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06DC" w14:textId="6D6F4AB3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317E66">
        <w:rPr>
          <w:bCs/>
        </w:rPr>
        <w:t>4</w:t>
      </w:r>
      <w:r w:rsidRPr="003626A9">
        <w:rPr>
          <w:bCs/>
        </w:rPr>
        <w:t>. Professional responsibilities, attitudes and behaviours</w:t>
      </w:r>
    </w:p>
    <w:p w14:paraId="5C4F3365" w14:textId="100A4F99" w:rsidR="00474F67" w:rsidRPr="005D21E2" w:rsidRDefault="00474F67" w:rsidP="00B85113">
      <w:pPr>
        <w:pStyle w:val="Heading1"/>
      </w:pPr>
      <w:r w:rsidRPr="005D21E2">
        <w:t>Worksheet</w:t>
      </w:r>
      <w:r w:rsidR="00317E66" w:rsidRPr="005D21E2">
        <w:t xml:space="preserve"> </w:t>
      </w:r>
      <w:r w:rsidR="00EA389A">
        <w:t>5</w:t>
      </w:r>
      <w:r w:rsidRPr="005D21E2">
        <w:t xml:space="preserve">: </w:t>
      </w:r>
      <w:r w:rsidR="00C511E9">
        <w:t>Workplace design</w:t>
      </w:r>
      <w:r w:rsidR="008602F9">
        <w:t xml:space="preserve"> (tutor)</w:t>
      </w:r>
    </w:p>
    <w:p w14:paraId="1166CF26" w14:textId="7749B5DE" w:rsidR="00B6091D" w:rsidRDefault="00B6091D" w:rsidP="00AC218E">
      <w:pPr>
        <w:pStyle w:val="ListParagraph"/>
        <w:numPr>
          <w:ilvl w:val="0"/>
          <w:numId w:val="40"/>
        </w:numPr>
      </w:pPr>
      <w:r>
        <w:t xml:space="preserve">How could a workplace be designed </w:t>
      </w:r>
      <w:r w:rsidR="005E6D1D">
        <w:t xml:space="preserve">to be a productive and pleasant environment? </w:t>
      </w:r>
      <w:r w:rsidR="00740483">
        <w:t xml:space="preserve">Choose either an office or an engineering workshop. </w:t>
      </w:r>
      <w:r w:rsidR="005E6D1D">
        <w:t xml:space="preserve">Describe </w:t>
      </w:r>
      <w:r w:rsidR="004D3849">
        <w:t>some features that you would include.</w:t>
      </w:r>
      <w:r w:rsidR="00073152" w:rsidRPr="00073152">
        <w:t xml:space="preserve"> </w:t>
      </w:r>
      <w:r w:rsidR="00073152">
        <w:t>Sketch and label your workplace features.</w:t>
      </w:r>
    </w:p>
    <w:p w14:paraId="2D8CDBEF" w14:textId="086AC19B" w:rsidR="00041082" w:rsidRDefault="00041082" w:rsidP="00041082"/>
    <w:p w14:paraId="029216C7" w14:textId="51DF1D46" w:rsidR="00DE4F48" w:rsidRPr="009A1EF5" w:rsidRDefault="00DE4F48" w:rsidP="00041082">
      <w:pPr>
        <w:rPr>
          <w:color w:val="FF0000"/>
        </w:rPr>
      </w:pPr>
      <w:r w:rsidRPr="009A1EF5">
        <w:rPr>
          <w:color w:val="FF0000"/>
        </w:rPr>
        <w:t>Learners could consider</w:t>
      </w:r>
      <w:r w:rsidR="005329B4">
        <w:rPr>
          <w:color w:val="FF0000"/>
        </w:rPr>
        <w:t xml:space="preserve"> the following</w:t>
      </w:r>
      <w:r w:rsidR="00B27E85" w:rsidRPr="009A1EF5">
        <w:rPr>
          <w:color w:val="FF0000"/>
        </w:rPr>
        <w:t xml:space="preserve"> aspects</w:t>
      </w:r>
      <w:r w:rsidR="005329B4">
        <w:rPr>
          <w:color w:val="FF0000"/>
        </w:rPr>
        <w:t>.</w:t>
      </w:r>
    </w:p>
    <w:p w14:paraId="136510D9" w14:textId="1AF574C8" w:rsidR="00DE4F48" w:rsidRPr="009A1EF5" w:rsidRDefault="00DE4F48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Space</w:t>
      </w:r>
      <w:r w:rsidR="005329B4">
        <w:rPr>
          <w:color w:val="FF0000"/>
        </w:rPr>
        <w:t>.</w:t>
      </w:r>
      <w:r w:rsidR="00740483" w:rsidRPr="009A1EF5">
        <w:rPr>
          <w:color w:val="FF0000"/>
        </w:rPr>
        <w:t xml:space="preserve"> </w:t>
      </w:r>
      <w:r w:rsidR="005329B4">
        <w:rPr>
          <w:color w:val="FF0000"/>
        </w:rPr>
        <w:t>S</w:t>
      </w:r>
      <w:r w:rsidR="00740483" w:rsidRPr="009A1EF5">
        <w:rPr>
          <w:color w:val="FF0000"/>
        </w:rPr>
        <w:t>pace between workstations</w:t>
      </w:r>
      <w:r w:rsidR="00190E13" w:rsidRPr="009A1EF5">
        <w:rPr>
          <w:color w:val="FF0000"/>
        </w:rPr>
        <w:t xml:space="preserve"> to move around freely. Sufficient </w:t>
      </w:r>
      <w:r w:rsidR="00071E9F" w:rsidRPr="009A1EF5">
        <w:rPr>
          <w:color w:val="FF0000"/>
        </w:rPr>
        <w:t xml:space="preserve">flat </w:t>
      </w:r>
      <w:r w:rsidR="00190E13" w:rsidRPr="009A1EF5">
        <w:rPr>
          <w:color w:val="FF0000"/>
        </w:rPr>
        <w:t>space to work effectively</w:t>
      </w:r>
      <w:r w:rsidR="00071E9F" w:rsidRPr="009A1EF5">
        <w:rPr>
          <w:color w:val="FF0000"/>
        </w:rPr>
        <w:t>.</w:t>
      </w:r>
      <w:r w:rsidR="008E718D">
        <w:rPr>
          <w:color w:val="FF0000"/>
        </w:rPr>
        <w:t xml:space="preserve"> Convenient storage spaces for tools and materials</w:t>
      </w:r>
      <w:r w:rsidR="00AF0146">
        <w:rPr>
          <w:color w:val="FF0000"/>
        </w:rPr>
        <w:t>.</w:t>
      </w:r>
    </w:p>
    <w:p w14:paraId="5648F620" w14:textId="558DCFFB" w:rsidR="00DE4F48" w:rsidRPr="009A1EF5" w:rsidRDefault="00DE4F48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Light</w:t>
      </w:r>
      <w:r w:rsidR="005329B4">
        <w:rPr>
          <w:color w:val="FF0000"/>
        </w:rPr>
        <w:t>.</w:t>
      </w:r>
      <w:r w:rsidR="00071E9F" w:rsidRPr="009A1EF5">
        <w:rPr>
          <w:color w:val="FF0000"/>
        </w:rPr>
        <w:t xml:space="preserve"> </w:t>
      </w:r>
      <w:r w:rsidR="005329B4">
        <w:rPr>
          <w:color w:val="FF0000"/>
        </w:rPr>
        <w:t>R</w:t>
      </w:r>
      <w:r w:rsidR="00071E9F" w:rsidRPr="009A1EF5">
        <w:rPr>
          <w:color w:val="FF0000"/>
        </w:rPr>
        <w:t>ooms should be well</w:t>
      </w:r>
      <w:r w:rsidR="005329B4">
        <w:rPr>
          <w:color w:val="FF0000"/>
        </w:rPr>
        <w:t xml:space="preserve"> </w:t>
      </w:r>
      <w:r w:rsidR="00071E9F" w:rsidRPr="009A1EF5">
        <w:rPr>
          <w:color w:val="FF0000"/>
        </w:rPr>
        <w:t>lit to avoid eye strain. Natural light</w:t>
      </w:r>
      <w:r w:rsidR="005304B9" w:rsidRPr="009A1EF5">
        <w:rPr>
          <w:color w:val="FF0000"/>
        </w:rPr>
        <w:t xml:space="preserve"> (eg skylights, windows)</w:t>
      </w:r>
      <w:r w:rsidR="005304B9">
        <w:rPr>
          <w:color w:val="FF0000"/>
        </w:rPr>
        <w:t xml:space="preserve"> </w:t>
      </w:r>
      <w:r w:rsidR="00071E9F" w:rsidRPr="009A1EF5">
        <w:rPr>
          <w:color w:val="FF0000"/>
        </w:rPr>
        <w:t>can contribute to wellbeing</w:t>
      </w:r>
      <w:r w:rsidR="005304B9">
        <w:rPr>
          <w:color w:val="FF0000"/>
        </w:rPr>
        <w:t>.</w:t>
      </w:r>
    </w:p>
    <w:p w14:paraId="63E02832" w14:textId="21B88798" w:rsidR="00DE4F48" w:rsidRPr="009A1EF5" w:rsidRDefault="00DE4F48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Ventilation</w:t>
      </w:r>
      <w:r w:rsidR="005329B4">
        <w:rPr>
          <w:color w:val="FF0000"/>
        </w:rPr>
        <w:t>.</w:t>
      </w:r>
      <w:r w:rsidR="00071E9F" w:rsidRPr="009A1EF5">
        <w:rPr>
          <w:color w:val="FF0000"/>
        </w:rPr>
        <w:t xml:space="preserve"> </w:t>
      </w:r>
      <w:r w:rsidR="005304B9">
        <w:rPr>
          <w:color w:val="FF0000"/>
        </w:rPr>
        <w:t>E</w:t>
      </w:r>
      <w:r w:rsidR="00071E9F" w:rsidRPr="009A1EF5">
        <w:rPr>
          <w:color w:val="FF0000"/>
        </w:rPr>
        <w:t xml:space="preserve">nsure working areas are well ventilated (this is also a health and safety concern when working with </w:t>
      </w:r>
      <w:r w:rsidR="009764D6" w:rsidRPr="009A1EF5">
        <w:rPr>
          <w:color w:val="FF0000"/>
        </w:rPr>
        <w:t xml:space="preserve">certain materials and chemicals). </w:t>
      </w:r>
    </w:p>
    <w:p w14:paraId="13268749" w14:textId="2EEC7333" w:rsidR="00DE4F48" w:rsidRPr="009A1EF5" w:rsidRDefault="00DE4F48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Temperature</w:t>
      </w:r>
      <w:r w:rsidR="005329B4">
        <w:rPr>
          <w:color w:val="FF0000"/>
        </w:rPr>
        <w:t>.</w:t>
      </w:r>
      <w:r w:rsidR="002B0CF8" w:rsidRPr="009A1EF5">
        <w:rPr>
          <w:color w:val="FF0000"/>
        </w:rPr>
        <w:t xml:space="preserve"> </w:t>
      </w:r>
      <w:r w:rsidR="005304B9">
        <w:rPr>
          <w:color w:val="FF0000"/>
        </w:rPr>
        <w:t>E</w:t>
      </w:r>
      <w:r w:rsidR="002B0CF8" w:rsidRPr="009A1EF5">
        <w:rPr>
          <w:color w:val="FF0000"/>
        </w:rPr>
        <w:t>nsure comfortable working temperatures</w:t>
      </w:r>
      <w:r w:rsidR="00B27E85" w:rsidRPr="009A1EF5">
        <w:rPr>
          <w:color w:val="FF0000"/>
        </w:rPr>
        <w:t xml:space="preserve"> which are moderately warm but not hot and stuffy. </w:t>
      </w:r>
      <w:r w:rsidR="009764D6" w:rsidRPr="009A1EF5">
        <w:rPr>
          <w:color w:val="FF0000"/>
        </w:rPr>
        <w:t xml:space="preserve"> </w:t>
      </w:r>
    </w:p>
    <w:p w14:paraId="36C49585" w14:textId="4A22C4F8" w:rsidR="00DE4F48" w:rsidRPr="009A1EF5" w:rsidRDefault="00DE4F48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Ergonomics</w:t>
      </w:r>
      <w:r w:rsidR="005329B4">
        <w:rPr>
          <w:color w:val="FF0000"/>
        </w:rPr>
        <w:t>.</w:t>
      </w:r>
      <w:r w:rsidRPr="009A1EF5">
        <w:rPr>
          <w:color w:val="FF0000"/>
        </w:rPr>
        <w:t xml:space="preserve"> </w:t>
      </w:r>
      <w:r w:rsidR="005304B9">
        <w:rPr>
          <w:color w:val="FF0000"/>
        </w:rPr>
        <w:t>N</w:t>
      </w:r>
      <w:r w:rsidRPr="009A1EF5">
        <w:rPr>
          <w:color w:val="FF0000"/>
        </w:rPr>
        <w:t>ot needing to stretch/over</w:t>
      </w:r>
      <w:r w:rsidR="007E53B0" w:rsidRPr="009A1EF5">
        <w:rPr>
          <w:color w:val="FF0000"/>
        </w:rPr>
        <w:t>reach, slouch, etc to carry out the work.</w:t>
      </w:r>
    </w:p>
    <w:p w14:paraId="20A12242" w14:textId="32EB3011" w:rsidR="00B827DD" w:rsidRPr="009A1EF5" w:rsidRDefault="00B827DD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Workflow</w:t>
      </w:r>
      <w:r w:rsidR="005329B4">
        <w:rPr>
          <w:color w:val="FF0000"/>
        </w:rPr>
        <w:t>.</w:t>
      </w:r>
      <w:r w:rsidRPr="009A1EF5">
        <w:rPr>
          <w:color w:val="FF0000"/>
        </w:rPr>
        <w:t xml:space="preserve"> Workers should not have to walk long distances between work areas or workstations and the position of stations/processes should be logical and have a </w:t>
      </w:r>
      <w:r w:rsidR="00001AE5" w:rsidRPr="009A1EF5">
        <w:rPr>
          <w:color w:val="FF0000"/>
        </w:rPr>
        <w:t xml:space="preserve">sensible </w:t>
      </w:r>
      <w:r w:rsidRPr="009A1EF5">
        <w:rPr>
          <w:color w:val="FF0000"/>
        </w:rPr>
        <w:t>flow</w:t>
      </w:r>
      <w:r w:rsidR="00001AE5" w:rsidRPr="009A1EF5">
        <w:rPr>
          <w:color w:val="FF0000"/>
        </w:rPr>
        <w:t xml:space="preserve">. </w:t>
      </w:r>
      <w:r w:rsidRPr="009A1EF5">
        <w:rPr>
          <w:color w:val="FF0000"/>
        </w:rPr>
        <w:t xml:space="preserve"> </w:t>
      </w:r>
    </w:p>
    <w:p w14:paraId="5DA86990" w14:textId="0C2825FB" w:rsidR="009764D6" w:rsidRDefault="005329B4" w:rsidP="007E53B0">
      <w:pPr>
        <w:pStyle w:val="ListParagraph"/>
        <w:numPr>
          <w:ilvl w:val="0"/>
          <w:numId w:val="41"/>
        </w:numPr>
        <w:rPr>
          <w:color w:val="FF0000"/>
        </w:rPr>
      </w:pPr>
      <w:r>
        <w:rPr>
          <w:b/>
          <w:bCs/>
          <w:color w:val="FF0000"/>
        </w:rPr>
        <w:t>Rest</w:t>
      </w:r>
      <w:r w:rsidR="009764D6" w:rsidRPr="009A1EF5">
        <w:rPr>
          <w:b/>
          <w:bCs/>
          <w:color w:val="FF0000"/>
        </w:rPr>
        <w:t xml:space="preserve"> areas/canteen</w:t>
      </w:r>
      <w:r>
        <w:rPr>
          <w:color w:val="FF0000"/>
        </w:rPr>
        <w:t>.</w:t>
      </w:r>
      <w:r w:rsidR="0065722E" w:rsidRPr="009A1EF5">
        <w:rPr>
          <w:color w:val="FF0000"/>
        </w:rPr>
        <w:t xml:space="preserve"> </w:t>
      </w:r>
      <w:r w:rsidR="005304B9">
        <w:rPr>
          <w:color w:val="FF0000"/>
        </w:rPr>
        <w:t>A</w:t>
      </w:r>
      <w:r w:rsidR="0065722E" w:rsidRPr="009A1EF5">
        <w:rPr>
          <w:color w:val="FF0000"/>
        </w:rPr>
        <w:t>llow social areas for staff to meet at breaks or for informal meetings (eg coffee area with comfortable seating)</w:t>
      </w:r>
      <w:r w:rsidR="005304B9">
        <w:rPr>
          <w:color w:val="FF0000"/>
        </w:rPr>
        <w:t>.</w:t>
      </w:r>
    </w:p>
    <w:p w14:paraId="4A27AAA5" w14:textId="4EA41B77" w:rsidR="00B27E85" w:rsidRPr="005304B9" w:rsidRDefault="005304B9" w:rsidP="00041082">
      <w:pPr>
        <w:pStyle w:val="ListParagraph"/>
        <w:numPr>
          <w:ilvl w:val="0"/>
          <w:numId w:val="41"/>
        </w:numPr>
        <w:rPr>
          <w:color w:val="FF0000"/>
        </w:rPr>
      </w:pPr>
      <w:r>
        <w:rPr>
          <w:b/>
          <w:bCs/>
          <w:color w:val="FF0000"/>
        </w:rPr>
        <w:t>G</w:t>
      </w:r>
      <w:r w:rsidR="000D0AAA">
        <w:rPr>
          <w:b/>
          <w:bCs/>
          <w:color w:val="FF0000"/>
        </w:rPr>
        <w:t>reen space</w:t>
      </w:r>
      <w:r w:rsidR="005329B4" w:rsidRPr="005304B9">
        <w:rPr>
          <w:color w:val="FF0000"/>
        </w:rPr>
        <w:t>.</w:t>
      </w:r>
      <w:r w:rsidR="000D0AAA" w:rsidRPr="005304B9">
        <w:rPr>
          <w:color w:val="FF0000"/>
        </w:rPr>
        <w:t xml:space="preserve"> </w:t>
      </w:r>
      <w:r>
        <w:rPr>
          <w:color w:val="FF0000"/>
        </w:rPr>
        <w:t>P</w:t>
      </w:r>
      <w:r w:rsidR="00DF0D47">
        <w:rPr>
          <w:color w:val="FF0000"/>
        </w:rPr>
        <w:t>lants and nature have been found to have a positive impact on workers</w:t>
      </w:r>
      <w:r>
        <w:rPr>
          <w:color w:val="FF0000"/>
        </w:rPr>
        <w:t>’</w:t>
      </w:r>
      <w:r w:rsidR="00DF0D47">
        <w:rPr>
          <w:color w:val="FF0000"/>
        </w:rPr>
        <w:t xml:space="preserve"> wellbeing. </w:t>
      </w:r>
    </w:p>
    <w:p w14:paraId="6599D0AF" w14:textId="77777777" w:rsidR="00B27E85" w:rsidRDefault="00B27E85" w:rsidP="00041082"/>
    <w:p w14:paraId="4A62D7AB" w14:textId="610A1EFA" w:rsidR="00041082" w:rsidRDefault="008602F9" w:rsidP="008602F9">
      <w:pPr>
        <w:pStyle w:val="ListParagraph"/>
        <w:numPr>
          <w:ilvl w:val="0"/>
          <w:numId w:val="40"/>
        </w:numPr>
      </w:pPr>
      <w:r>
        <w:t>Give an example of how workplace design can improve each of the following:</w:t>
      </w:r>
    </w:p>
    <w:p w14:paraId="5C535A19" w14:textId="04B465E6" w:rsidR="005329B4" w:rsidRDefault="005329B4" w:rsidP="005329B4">
      <w:pPr>
        <w:pStyle w:val="ListParagraph"/>
        <w:ind w:left="360"/>
      </w:pPr>
    </w:p>
    <w:p w14:paraId="17B5E2DA" w14:textId="4EC42837" w:rsidR="005329B4" w:rsidRDefault="00276617" w:rsidP="005329B4">
      <w:pPr>
        <w:pStyle w:val="ListParagraph"/>
        <w:numPr>
          <w:ilvl w:val="0"/>
          <w:numId w:val="47"/>
        </w:numPr>
      </w:pPr>
      <w:r>
        <w:t>s</w:t>
      </w:r>
      <w:r w:rsidR="005329B4">
        <w:t>afety</w:t>
      </w:r>
    </w:p>
    <w:p w14:paraId="68DE950E" w14:textId="1307C145" w:rsidR="005329B4" w:rsidRDefault="00276617" w:rsidP="005329B4">
      <w:pPr>
        <w:pStyle w:val="ListParagraph"/>
        <w:numPr>
          <w:ilvl w:val="0"/>
          <w:numId w:val="47"/>
        </w:numPr>
      </w:pPr>
      <w:r>
        <w:t>c</w:t>
      </w:r>
      <w:r w:rsidR="005329B4">
        <w:t>omfort</w:t>
      </w:r>
    </w:p>
    <w:p w14:paraId="0152FA15" w14:textId="64B73235" w:rsidR="005329B4" w:rsidRDefault="00276617" w:rsidP="005329B4">
      <w:pPr>
        <w:pStyle w:val="ListParagraph"/>
        <w:numPr>
          <w:ilvl w:val="0"/>
          <w:numId w:val="47"/>
        </w:numPr>
      </w:pPr>
      <w:r>
        <w:t>p</w:t>
      </w:r>
      <w:r w:rsidR="005329B4">
        <w:t>roductivity</w:t>
      </w:r>
      <w:r>
        <w:t>.</w:t>
      </w:r>
    </w:p>
    <w:p w14:paraId="774AB864" w14:textId="270CB23D" w:rsidR="001B19E2" w:rsidRPr="001B19E2" w:rsidRDefault="001B19E2" w:rsidP="009A1EF5">
      <w:pPr>
        <w:rPr>
          <w:color w:val="FF0000"/>
        </w:rPr>
      </w:pPr>
    </w:p>
    <w:p w14:paraId="3E7689A9" w14:textId="1384D33A" w:rsidR="003505D8" w:rsidRPr="005329B4" w:rsidRDefault="009A1EF5" w:rsidP="009A1EF5">
      <w:pPr>
        <w:pStyle w:val="ListParagraph"/>
        <w:numPr>
          <w:ilvl w:val="0"/>
          <w:numId w:val="48"/>
        </w:numPr>
        <w:rPr>
          <w:color w:val="FF0000"/>
        </w:rPr>
      </w:pPr>
      <w:r w:rsidRPr="005329B4">
        <w:rPr>
          <w:b/>
          <w:bCs/>
          <w:color w:val="FF0000"/>
        </w:rPr>
        <w:t>Safety</w:t>
      </w:r>
      <w:r w:rsidR="005329B4" w:rsidRPr="005329B4">
        <w:rPr>
          <w:color w:val="FF0000"/>
        </w:rPr>
        <w:t>.</w:t>
      </w:r>
      <w:r w:rsidRPr="005329B4">
        <w:rPr>
          <w:color w:val="FF0000"/>
        </w:rPr>
        <w:t xml:space="preserve"> </w:t>
      </w:r>
      <w:r w:rsidR="005304B9">
        <w:rPr>
          <w:color w:val="FF0000"/>
        </w:rPr>
        <w:t>I</w:t>
      </w:r>
      <w:r w:rsidR="00436546" w:rsidRPr="005329B4">
        <w:rPr>
          <w:color w:val="FF0000"/>
        </w:rPr>
        <w:t xml:space="preserve">n a manufacturing environment, designing </w:t>
      </w:r>
      <w:r w:rsidRPr="005329B4">
        <w:rPr>
          <w:color w:val="FF0000"/>
        </w:rPr>
        <w:t xml:space="preserve">a workflow that reduces risk </w:t>
      </w:r>
      <w:r w:rsidR="00C72FE5" w:rsidRPr="005329B4">
        <w:rPr>
          <w:color w:val="FF0000"/>
        </w:rPr>
        <w:t xml:space="preserve">to employees is critical </w:t>
      </w:r>
      <w:r w:rsidRPr="005329B4">
        <w:rPr>
          <w:color w:val="FF0000"/>
        </w:rPr>
        <w:t>(eg keeping forklift and human traffic separate</w:t>
      </w:r>
      <w:r w:rsidR="005304B9">
        <w:rPr>
          <w:color w:val="FF0000"/>
        </w:rPr>
        <w:t xml:space="preserve"> in a factory)</w:t>
      </w:r>
      <w:r w:rsidR="00276617">
        <w:rPr>
          <w:color w:val="FF0000"/>
        </w:rPr>
        <w:t>. I</w:t>
      </w:r>
      <w:r w:rsidR="005304B9">
        <w:rPr>
          <w:color w:val="FF0000"/>
        </w:rPr>
        <w:t>n an office environment it is important to ensure a</w:t>
      </w:r>
      <w:r w:rsidR="00276617">
        <w:rPr>
          <w:color w:val="FF0000"/>
        </w:rPr>
        <w:t xml:space="preserve"> l</w:t>
      </w:r>
      <w:r w:rsidR="00436546" w:rsidRPr="005329B4">
        <w:rPr>
          <w:color w:val="FF0000"/>
        </w:rPr>
        <w:t>ow risk of repetitive strain injury</w:t>
      </w:r>
      <w:r w:rsidR="005304B9">
        <w:rPr>
          <w:color w:val="FF0000"/>
        </w:rPr>
        <w:t xml:space="preserve"> (RSI</w:t>
      </w:r>
      <w:r w:rsidR="00F50F06">
        <w:rPr>
          <w:color w:val="FF0000"/>
        </w:rPr>
        <w:t>)</w:t>
      </w:r>
      <w:r w:rsidR="005304B9">
        <w:rPr>
          <w:color w:val="FF0000"/>
        </w:rPr>
        <w:t>.</w:t>
      </w:r>
      <w:r w:rsidR="003505D8" w:rsidRPr="005329B4">
        <w:rPr>
          <w:color w:val="FF0000"/>
        </w:rPr>
        <w:t xml:space="preserve"> </w:t>
      </w:r>
      <w:r w:rsidR="00945DB7" w:rsidRPr="005329B4">
        <w:rPr>
          <w:color w:val="FF0000"/>
        </w:rPr>
        <w:t>Remind learners that employers need to a</w:t>
      </w:r>
      <w:r w:rsidR="00BC063A" w:rsidRPr="005329B4">
        <w:rPr>
          <w:color w:val="FF0000"/>
        </w:rPr>
        <w:t>dhere to</w:t>
      </w:r>
      <w:r w:rsidR="00276617">
        <w:rPr>
          <w:color w:val="FF0000"/>
        </w:rPr>
        <w:t xml:space="preserve"> the </w:t>
      </w:r>
      <w:r w:rsidR="00945DB7" w:rsidRPr="005329B4">
        <w:rPr>
          <w:color w:val="FF0000"/>
        </w:rPr>
        <w:t xml:space="preserve">responsibilities </w:t>
      </w:r>
      <w:r w:rsidR="00BC063A" w:rsidRPr="005329B4">
        <w:rPr>
          <w:color w:val="FF0000"/>
        </w:rPr>
        <w:t xml:space="preserve">prescribed by </w:t>
      </w:r>
      <w:r w:rsidR="005304B9">
        <w:rPr>
          <w:color w:val="FF0000"/>
        </w:rPr>
        <w:t>h</w:t>
      </w:r>
      <w:r w:rsidR="00BC063A" w:rsidRPr="005329B4">
        <w:rPr>
          <w:color w:val="FF0000"/>
        </w:rPr>
        <w:t xml:space="preserve">ealth and </w:t>
      </w:r>
      <w:r w:rsidR="005304B9">
        <w:rPr>
          <w:color w:val="FF0000"/>
        </w:rPr>
        <w:t>s</w:t>
      </w:r>
      <w:r w:rsidR="00BC063A" w:rsidRPr="005329B4">
        <w:rPr>
          <w:color w:val="FF0000"/>
        </w:rPr>
        <w:t>afety legislation at all times.</w:t>
      </w:r>
    </w:p>
    <w:p w14:paraId="68099745" w14:textId="490CE9E0" w:rsidR="003505D8" w:rsidRPr="005329B4" w:rsidRDefault="003505D8" w:rsidP="005329B4">
      <w:pPr>
        <w:pStyle w:val="ListParagraph"/>
        <w:numPr>
          <w:ilvl w:val="0"/>
          <w:numId w:val="48"/>
        </w:numPr>
        <w:rPr>
          <w:color w:val="FF0000"/>
        </w:rPr>
      </w:pPr>
      <w:r w:rsidRPr="005329B4">
        <w:rPr>
          <w:b/>
          <w:bCs/>
          <w:color w:val="FF0000"/>
        </w:rPr>
        <w:t>Comfort</w:t>
      </w:r>
      <w:r w:rsidR="005329B4">
        <w:rPr>
          <w:color w:val="FF0000"/>
        </w:rPr>
        <w:t>.</w:t>
      </w:r>
      <w:r w:rsidRPr="005329B4">
        <w:rPr>
          <w:color w:val="FF0000"/>
        </w:rPr>
        <w:t xml:space="preserve"> </w:t>
      </w:r>
      <w:r w:rsidR="005304B9">
        <w:rPr>
          <w:color w:val="FF0000"/>
        </w:rPr>
        <w:t>E</w:t>
      </w:r>
      <w:r w:rsidRPr="005329B4">
        <w:rPr>
          <w:color w:val="FF0000"/>
        </w:rPr>
        <w:t>nsuring</w:t>
      </w:r>
      <w:r w:rsidR="00EE5E4D" w:rsidRPr="005329B4">
        <w:rPr>
          <w:color w:val="FF0000"/>
        </w:rPr>
        <w:t xml:space="preserve"> the working environment is not too noisy, hot or cold </w:t>
      </w:r>
      <w:r w:rsidR="005304B9">
        <w:rPr>
          <w:color w:val="FF0000"/>
        </w:rPr>
        <w:t>(</w:t>
      </w:r>
      <w:r w:rsidR="00B16E53" w:rsidRPr="005329B4">
        <w:rPr>
          <w:color w:val="FF0000"/>
        </w:rPr>
        <w:t>excess</w:t>
      </w:r>
      <w:r w:rsidR="00B16E53">
        <w:rPr>
          <w:color w:val="FF0000"/>
        </w:rPr>
        <w:t>ive</w:t>
      </w:r>
      <w:r w:rsidR="00A42588" w:rsidRPr="005329B4">
        <w:rPr>
          <w:color w:val="FF0000"/>
        </w:rPr>
        <w:t xml:space="preserve"> </w:t>
      </w:r>
      <w:r w:rsidR="00163AF0" w:rsidRPr="005329B4">
        <w:rPr>
          <w:color w:val="FF0000"/>
        </w:rPr>
        <w:t>noise is also a health and safety issue). W</w:t>
      </w:r>
      <w:r w:rsidRPr="005329B4">
        <w:rPr>
          <w:color w:val="FF0000"/>
        </w:rPr>
        <w:t xml:space="preserve">orkers </w:t>
      </w:r>
      <w:r w:rsidR="005304B9">
        <w:rPr>
          <w:color w:val="FF0000"/>
        </w:rPr>
        <w:t>should</w:t>
      </w:r>
      <w:r w:rsidR="00163AF0" w:rsidRPr="005329B4">
        <w:rPr>
          <w:color w:val="FF0000"/>
        </w:rPr>
        <w:t xml:space="preserve"> be given</w:t>
      </w:r>
      <w:r w:rsidRPr="005329B4">
        <w:rPr>
          <w:color w:val="FF0000"/>
        </w:rPr>
        <w:t xml:space="preserve"> spaces to relax</w:t>
      </w:r>
      <w:r w:rsidR="00EE5E4D" w:rsidRPr="005329B4">
        <w:rPr>
          <w:color w:val="FF0000"/>
        </w:rPr>
        <w:t xml:space="preserve"> during breaks. </w:t>
      </w:r>
      <w:r w:rsidR="00245257" w:rsidRPr="005329B4">
        <w:rPr>
          <w:color w:val="FF0000"/>
        </w:rPr>
        <w:t xml:space="preserve"> Chairs and seating should be ergonomically designed</w:t>
      </w:r>
      <w:r w:rsidR="00CC6F7F" w:rsidRPr="005329B4">
        <w:rPr>
          <w:color w:val="FF0000"/>
        </w:rPr>
        <w:t xml:space="preserve"> to be comfortable</w:t>
      </w:r>
      <w:r w:rsidR="00245257" w:rsidRPr="005329B4">
        <w:rPr>
          <w:color w:val="FF0000"/>
        </w:rPr>
        <w:t>.</w:t>
      </w:r>
    </w:p>
    <w:p w14:paraId="14D3D0DF" w14:textId="1774EE23" w:rsidR="00245257" w:rsidRPr="005329B4" w:rsidRDefault="00245257" w:rsidP="005329B4">
      <w:pPr>
        <w:pStyle w:val="ListParagraph"/>
        <w:numPr>
          <w:ilvl w:val="0"/>
          <w:numId w:val="48"/>
        </w:numPr>
        <w:rPr>
          <w:color w:val="FF0000"/>
        </w:rPr>
      </w:pPr>
      <w:r w:rsidRPr="005329B4">
        <w:rPr>
          <w:b/>
          <w:bCs/>
          <w:color w:val="FF0000"/>
        </w:rPr>
        <w:t>Productivity</w:t>
      </w:r>
      <w:r w:rsidR="005329B4">
        <w:rPr>
          <w:color w:val="FF0000"/>
        </w:rPr>
        <w:t>.</w:t>
      </w:r>
      <w:r w:rsidRPr="005329B4">
        <w:rPr>
          <w:color w:val="FF0000"/>
        </w:rPr>
        <w:t xml:space="preserve"> </w:t>
      </w:r>
      <w:r w:rsidR="005304B9">
        <w:rPr>
          <w:color w:val="FF0000"/>
        </w:rPr>
        <w:t>E</w:t>
      </w:r>
      <w:r w:rsidRPr="005329B4">
        <w:rPr>
          <w:color w:val="FF0000"/>
        </w:rPr>
        <w:t xml:space="preserve">nsuring that workers </w:t>
      </w:r>
      <w:r w:rsidR="0098240C" w:rsidRPr="005329B4">
        <w:rPr>
          <w:color w:val="FF0000"/>
        </w:rPr>
        <w:t>do not waste time moving between areas or work stations.</w:t>
      </w:r>
      <w:r w:rsidR="00D7522D" w:rsidRPr="005329B4">
        <w:rPr>
          <w:color w:val="FF0000"/>
        </w:rPr>
        <w:t xml:space="preserve"> </w:t>
      </w:r>
      <w:r w:rsidR="00175792" w:rsidRPr="005329B4">
        <w:rPr>
          <w:color w:val="FF0000"/>
        </w:rPr>
        <w:t xml:space="preserve">Materials and tools should be close at hand and accessible. </w:t>
      </w:r>
      <w:r w:rsidR="00D7522D" w:rsidRPr="005329B4">
        <w:rPr>
          <w:color w:val="FF0000"/>
        </w:rPr>
        <w:t xml:space="preserve">Provide </w:t>
      </w:r>
      <w:r w:rsidR="00C626AF" w:rsidRPr="005329B4">
        <w:rPr>
          <w:color w:val="FF0000"/>
        </w:rPr>
        <w:t xml:space="preserve">ways to move materials and items between workstations quickly and easily. </w:t>
      </w:r>
      <w:r w:rsidR="0098240C" w:rsidRPr="005329B4">
        <w:rPr>
          <w:color w:val="FF0000"/>
        </w:rPr>
        <w:t>Reduc</w:t>
      </w:r>
      <w:r w:rsidR="005304B9">
        <w:rPr>
          <w:color w:val="FF0000"/>
        </w:rPr>
        <w:t>e</w:t>
      </w:r>
      <w:r w:rsidR="0098240C" w:rsidRPr="005329B4">
        <w:rPr>
          <w:color w:val="FF0000"/>
        </w:rPr>
        <w:t xml:space="preserve"> distractions from </w:t>
      </w:r>
      <w:r w:rsidR="00583C74" w:rsidRPr="005329B4">
        <w:rPr>
          <w:color w:val="FF0000"/>
        </w:rPr>
        <w:t xml:space="preserve">noise, clutter, </w:t>
      </w:r>
      <w:r w:rsidR="00CC6F7F" w:rsidRPr="005329B4">
        <w:rPr>
          <w:color w:val="FF0000"/>
        </w:rPr>
        <w:t xml:space="preserve">cramped conditions </w:t>
      </w:r>
      <w:r w:rsidR="00D7522D" w:rsidRPr="005329B4">
        <w:rPr>
          <w:color w:val="FF0000"/>
        </w:rPr>
        <w:t>etc.</w:t>
      </w:r>
    </w:p>
    <w:sectPr w:rsidR="00245257" w:rsidRPr="005329B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1CFD4" w14:textId="77777777" w:rsidR="00F17396" w:rsidRDefault="00F17396">
      <w:pPr>
        <w:spacing w:before="0" w:after="0"/>
      </w:pPr>
      <w:r>
        <w:separator/>
      </w:r>
    </w:p>
  </w:endnote>
  <w:endnote w:type="continuationSeparator" w:id="0">
    <w:p w14:paraId="5B425B3D" w14:textId="77777777" w:rsidR="00F17396" w:rsidRDefault="00F173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AE03" w14:textId="77777777" w:rsidR="00B85113" w:rsidRDefault="00B851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4EFB06A" w:rsidR="00110217" w:rsidRPr="00F03E33" w:rsidRDefault="003F7F14" w:rsidP="005F344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532AC69A">
          <wp:simplePos x="0" y="0"/>
          <wp:positionH relativeFrom="margin">
            <wp:posOffset>5115373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26D9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26D99">
      <w:fldChar w:fldCharType="begin"/>
    </w:r>
    <w:r w:rsidR="00B26D99">
      <w:instrText xml:space="preserve"> NUMPAGES   \* MERGEFORMAT </w:instrText>
    </w:r>
    <w:r w:rsidR="00B26D99">
      <w:fldChar w:fldCharType="separate"/>
    </w:r>
    <w:r w:rsidR="00B26D99">
      <w:rPr>
        <w:noProof/>
      </w:rPr>
      <w:t>2</w:t>
    </w:r>
    <w:r w:rsidR="00B26D9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5F344A">
      <w:br/>
      <w:t xml:space="preserve">                                             © </w:t>
    </w:r>
    <w:r w:rsidR="00E56B48" w:rsidRPr="00E56B48">
      <w:t>City &amp; Guilds Limited</w:t>
    </w:r>
    <w:r w:rsidR="005F344A">
      <w:t>. All rights reserved.</w:t>
    </w:r>
    <w:r w:rsidR="005F344A">
      <w:br/>
    </w:r>
    <w:r w:rsidR="005F344A">
      <w:rPr>
        <w:rFonts w:eastAsia="Calibri"/>
        <w:noProof/>
      </w:rPr>
      <w:t xml:space="preserve">                                      ‘T-LEVELS’ is a registered trade mark of the Department for Education.</w:t>
    </w:r>
    <w:r w:rsidR="005F344A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E7719" w14:textId="77777777" w:rsidR="00B85113" w:rsidRDefault="00B851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C192E" w14:textId="77777777" w:rsidR="00F17396" w:rsidRDefault="00F17396">
      <w:pPr>
        <w:spacing w:before="0" w:after="0"/>
      </w:pPr>
      <w:r>
        <w:separator/>
      </w:r>
    </w:p>
  </w:footnote>
  <w:footnote w:type="continuationSeparator" w:id="0">
    <w:p w14:paraId="454FBC09" w14:textId="77777777" w:rsidR="00F17396" w:rsidRDefault="00F173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F022D" w14:textId="77777777" w:rsidR="00B85113" w:rsidRDefault="00B851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1008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83220C4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9A2E8B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B85113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D251E" w14:textId="77777777" w:rsidR="00B85113" w:rsidRDefault="00B851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C3E0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A49B4"/>
    <w:multiLevelType w:val="hybridMultilevel"/>
    <w:tmpl w:val="9288E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3A24"/>
    <w:multiLevelType w:val="hybridMultilevel"/>
    <w:tmpl w:val="6B58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7B7C"/>
    <w:multiLevelType w:val="multilevel"/>
    <w:tmpl w:val="1E32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C21A8"/>
    <w:multiLevelType w:val="hybridMultilevel"/>
    <w:tmpl w:val="745EAE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5647A4"/>
    <w:multiLevelType w:val="hybridMultilevel"/>
    <w:tmpl w:val="3C142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26401"/>
    <w:multiLevelType w:val="hybridMultilevel"/>
    <w:tmpl w:val="8F58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C0740"/>
    <w:multiLevelType w:val="hybridMultilevel"/>
    <w:tmpl w:val="C956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F0481"/>
    <w:multiLevelType w:val="hybridMultilevel"/>
    <w:tmpl w:val="00063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36120B"/>
    <w:multiLevelType w:val="hybridMultilevel"/>
    <w:tmpl w:val="6F161030"/>
    <w:lvl w:ilvl="0" w:tplc="7834BD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sz w:val="24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A77B09"/>
    <w:multiLevelType w:val="hybridMultilevel"/>
    <w:tmpl w:val="C86ED650"/>
    <w:lvl w:ilvl="0" w:tplc="305CC07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02C43"/>
    <w:multiLevelType w:val="hybridMultilevel"/>
    <w:tmpl w:val="76CE5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D483D"/>
    <w:multiLevelType w:val="hybridMultilevel"/>
    <w:tmpl w:val="35F08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97A42"/>
    <w:multiLevelType w:val="hybridMultilevel"/>
    <w:tmpl w:val="B80631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044DD"/>
    <w:multiLevelType w:val="hybridMultilevel"/>
    <w:tmpl w:val="33FCA5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26027">
    <w:abstractNumId w:val="8"/>
  </w:num>
  <w:num w:numId="2" w16cid:durableId="1086462322">
    <w:abstractNumId w:val="24"/>
  </w:num>
  <w:num w:numId="3" w16cid:durableId="325203902">
    <w:abstractNumId w:val="35"/>
  </w:num>
  <w:num w:numId="4" w16cid:durableId="1843812220">
    <w:abstractNumId w:val="26"/>
  </w:num>
  <w:num w:numId="5" w16cid:durableId="200552505">
    <w:abstractNumId w:val="12"/>
  </w:num>
  <w:num w:numId="6" w16cid:durableId="502671749">
    <w:abstractNumId w:val="25"/>
  </w:num>
  <w:num w:numId="7" w16cid:durableId="1571690831">
    <w:abstractNumId w:val="12"/>
  </w:num>
  <w:num w:numId="8" w16cid:durableId="382097370">
    <w:abstractNumId w:val="4"/>
  </w:num>
  <w:num w:numId="9" w16cid:durableId="511452530">
    <w:abstractNumId w:val="12"/>
    <w:lvlOverride w:ilvl="0">
      <w:startOverride w:val="1"/>
    </w:lvlOverride>
  </w:num>
  <w:num w:numId="10" w16cid:durableId="545138540">
    <w:abstractNumId w:val="27"/>
  </w:num>
  <w:num w:numId="11" w16cid:durableId="1148667079">
    <w:abstractNumId w:val="23"/>
  </w:num>
  <w:num w:numId="12" w16cid:durableId="1962372548">
    <w:abstractNumId w:val="10"/>
  </w:num>
  <w:num w:numId="13" w16cid:durableId="605960734">
    <w:abstractNumId w:val="20"/>
  </w:num>
  <w:num w:numId="14" w16cid:durableId="1585066644">
    <w:abstractNumId w:val="29"/>
  </w:num>
  <w:num w:numId="15" w16cid:durableId="1683631064">
    <w:abstractNumId w:val="18"/>
  </w:num>
  <w:num w:numId="16" w16cid:durableId="629094983">
    <w:abstractNumId w:val="11"/>
  </w:num>
  <w:num w:numId="17" w16cid:durableId="2064326381">
    <w:abstractNumId w:val="37"/>
  </w:num>
  <w:num w:numId="18" w16cid:durableId="1252010474">
    <w:abstractNumId w:val="38"/>
  </w:num>
  <w:num w:numId="19" w16cid:durableId="238175280">
    <w:abstractNumId w:val="6"/>
  </w:num>
  <w:num w:numId="20" w16cid:durableId="797066618">
    <w:abstractNumId w:val="5"/>
  </w:num>
  <w:num w:numId="21" w16cid:durableId="208345980">
    <w:abstractNumId w:val="16"/>
  </w:num>
  <w:num w:numId="22" w16cid:durableId="3019242">
    <w:abstractNumId w:val="16"/>
    <w:lvlOverride w:ilvl="0">
      <w:startOverride w:val="1"/>
    </w:lvlOverride>
  </w:num>
  <w:num w:numId="23" w16cid:durableId="1102455133">
    <w:abstractNumId w:val="36"/>
  </w:num>
  <w:num w:numId="24" w16cid:durableId="1615096502">
    <w:abstractNumId w:val="16"/>
    <w:lvlOverride w:ilvl="0">
      <w:startOverride w:val="1"/>
    </w:lvlOverride>
  </w:num>
  <w:num w:numId="25" w16cid:durableId="1297684613">
    <w:abstractNumId w:val="16"/>
    <w:lvlOverride w:ilvl="0">
      <w:startOverride w:val="1"/>
    </w:lvlOverride>
  </w:num>
  <w:num w:numId="26" w16cid:durableId="1211265003">
    <w:abstractNumId w:val="17"/>
  </w:num>
  <w:num w:numId="27" w16cid:durableId="177472933">
    <w:abstractNumId w:val="32"/>
  </w:num>
  <w:num w:numId="28" w16cid:durableId="1931624317">
    <w:abstractNumId w:val="16"/>
    <w:lvlOverride w:ilvl="0">
      <w:startOverride w:val="1"/>
    </w:lvlOverride>
  </w:num>
  <w:num w:numId="29" w16cid:durableId="2139104211">
    <w:abstractNumId w:val="34"/>
  </w:num>
  <w:num w:numId="30" w16cid:durableId="1860467769">
    <w:abstractNumId w:val="16"/>
  </w:num>
  <w:num w:numId="31" w16cid:durableId="589630832">
    <w:abstractNumId w:val="16"/>
    <w:lvlOverride w:ilvl="0">
      <w:startOverride w:val="1"/>
    </w:lvlOverride>
  </w:num>
  <w:num w:numId="32" w16cid:durableId="847404852">
    <w:abstractNumId w:val="16"/>
    <w:lvlOverride w:ilvl="0">
      <w:startOverride w:val="1"/>
    </w:lvlOverride>
  </w:num>
  <w:num w:numId="33" w16cid:durableId="1830360880">
    <w:abstractNumId w:val="0"/>
  </w:num>
  <w:num w:numId="34" w16cid:durableId="939098108">
    <w:abstractNumId w:val="19"/>
  </w:num>
  <w:num w:numId="35" w16cid:durableId="132412484">
    <w:abstractNumId w:val="13"/>
  </w:num>
  <w:num w:numId="36" w16cid:durableId="1190146255">
    <w:abstractNumId w:val="9"/>
  </w:num>
  <w:num w:numId="37" w16cid:durableId="465971078">
    <w:abstractNumId w:val="1"/>
  </w:num>
  <w:num w:numId="38" w16cid:durableId="501701292">
    <w:abstractNumId w:val="14"/>
  </w:num>
  <w:num w:numId="39" w16cid:durableId="609430363">
    <w:abstractNumId w:val="2"/>
  </w:num>
  <w:num w:numId="40" w16cid:durableId="152528171">
    <w:abstractNumId w:val="33"/>
  </w:num>
  <w:num w:numId="41" w16cid:durableId="890384815">
    <w:abstractNumId w:val="15"/>
  </w:num>
  <w:num w:numId="42" w16cid:durableId="533811587">
    <w:abstractNumId w:val="3"/>
  </w:num>
  <w:num w:numId="43" w16cid:durableId="187913427">
    <w:abstractNumId w:val="30"/>
  </w:num>
  <w:num w:numId="44" w16cid:durableId="58486116">
    <w:abstractNumId w:val="28"/>
  </w:num>
  <w:num w:numId="45" w16cid:durableId="2063359256">
    <w:abstractNumId w:val="31"/>
  </w:num>
  <w:num w:numId="46" w16cid:durableId="1753770759">
    <w:abstractNumId w:val="7"/>
  </w:num>
  <w:num w:numId="47" w16cid:durableId="970985174">
    <w:abstractNumId w:val="22"/>
  </w:num>
  <w:num w:numId="48" w16cid:durableId="165271547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1AE5"/>
    <w:rsid w:val="000033BD"/>
    <w:rsid w:val="00007020"/>
    <w:rsid w:val="00032A65"/>
    <w:rsid w:val="00041082"/>
    <w:rsid w:val="0005564C"/>
    <w:rsid w:val="00071E9F"/>
    <w:rsid w:val="00073152"/>
    <w:rsid w:val="00082C62"/>
    <w:rsid w:val="000A7A4C"/>
    <w:rsid w:val="000B231F"/>
    <w:rsid w:val="000B2389"/>
    <w:rsid w:val="000D0AAA"/>
    <w:rsid w:val="000E194B"/>
    <w:rsid w:val="000E1E4F"/>
    <w:rsid w:val="00110217"/>
    <w:rsid w:val="00111A12"/>
    <w:rsid w:val="001330B4"/>
    <w:rsid w:val="00152AC3"/>
    <w:rsid w:val="00156399"/>
    <w:rsid w:val="00156AF3"/>
    <w:rsid w:val="00163AF0"/>
    <w:rsid w:val="00175792"/>
    <w:rsid w:val="00190E13"/>
    <w:rsid w:val="0019491D"/>
    <w:rsid w:val="001B19E2"/>
    <w:rsid w:val="001E4AEF"/>
    <w:rsid w:val="001F4099"/>
    <w:rsid w:val="001F74AD"/>
    <w:rsid w:val="0024034C"/>
    <w:rsid w:val="00245257"/>
    <w:rsid w:val="00245517"/>
    <w:rsid w:val="00276617"/>
    <w:rsid w:val="002B0CF8"/>
    <w:rsid w:val="002B4246"/>
    <w:rsid w:val="002B5BDD"/>
    <w:rsid w:val="002B738B"/>
    <w:rsid w:val="002D07A8"/>
    <w:rsid w:val="002E6500"/>
    <w:rsid w:val="00317E66"/>
    <w:rsid w:val="003273CD"/>
    <w:rsid w:val="003405EA"/>
    <w:rsid w:val="0034329F"/>
    <w:rsid w:val="003505D8"/>
    <w:rsid w:val="003530AE"/>
    <w:rsid w:val="0035555F"/>
    <w:rsid w:val="003626A9"/>
    <w:rsid w:val="00397A56"/>
    <w:rsid w:val="003A3B58"/>
    <w:rsid w:val="003A7356"/>
    <w:rsid w:val="003B4FF0"/>
    <w:rsid w:val="003C6F1C"/>
    <w:rsid w:val="003F7F14"/>
    <w:rsid w:val="00404B31"/>
    <w:rsid w:val="00423EDA"/>
    <w:rsid w:val="00436546"/>
    <w:rsid w:val="00437962"/>
    <w:rsid w:val="00442523"/>
    <w:rsid w:val="00443468"/>
    <w:rsid w:val="00474F67"/>
    <w:rsid w:val="0048500D"/>
    <w:rsid w:val="00497A33"/>
    <w:rsid w:val="004C5BB5"/>
    <w:rsid w:val="004C7F3F"/>
    <w:rsid w:val="004D3849"/>
    <w:rsid w:val="004E58BE"/>
    <w:rsid w:val="004E7467"/>
    <w:rsid w:val="00524E1B"/>
    <w:rsid w:val="005304B9"/>
    <w:rsid w:val="005329B4"/>
    <w:rsid w:val="00556A72"/>
    <w:rsid w:val="005714C3"/>
    <w:rsid w:val="0057194A"/>
    <w:rsid w:val="00576568"/>
    <w:rsid w:val="00583C74"/>
    <w:rsid w:val="005B1B97"/>
    <w:rsid w:val="005B5E09"/>
    <w:rsid w:val="005D21E2"/>
    <w:rsid w:val="005E6D1D"/>
    <w:rsid w:val="005F344A"/>
    <w:rsid w:val="0060435A"/>
    <w:rsid w:val="006124C0"/>
    <w:rsid w:val="006135C0"/>
    <w:rsid w:val="0061378A"/>
    <w:rsid w:val="006570FF"/>
    <w:rsid w:val="0065722E"/>
    <w:rsid w:val="006623BC"/>
    <w:rsid w:val="006642FD"/>
    <w:rsid w:val="00676902"/>
    <w:rsid w:val="006807B0"/>
    <w:rsid w:val="00691B95"/>
    <w:rsid w:val="00691F3E"/>
    <w:rsid w:val="006B27F0"/>
    <w:rsid w:val="006B798A"/>
    <w:rsid w:val="006D0DB6"/>
    <w:rsid w:val="006D3AA3"/>
    <w:rsid w:val="006D4994"/>
    <w:rsid w:val="006E1028"/>
    <w:rsid w:val="006E19C2"/>
    <w:rsid w:val="006F7BAF"/>
    <w:rsid w:val="00707489"/>
    <w:rsid w:val="00740483"/>
    <w:rsid w:val="00767031"/>
    <w:rsid w:val="00783EBD"/>
    <w:rsid w:val="00797FA7"/>
    <w:rsid w:val="007B5E34"/>
    <w:rsid w:val="007D3862"/>
    <w:rsid w:val="007E53B0"/>
    <w:rsid w:val="00816F77"/>
    <w:rsid w:val="00851B15"/>
    <w:rsid w:val="0085595D"/>
    <w:rsid w:val="008602F9"/>
    <w:rsid w:val="00863D76"/>
    <w:rsid w:val="00885BD0"/>
    <w:rsid w:val="008A48DF"/>
    <w:rsid w:val="008A4E59"/>
    <w:rsid w:val="008B0D15"/>
    <w:rsid w:val="008C1F1C"/>
    <w:rsid w:val="008C56EB"/>
    <w:rsid w:val="008D47A6"/>
    <w:rsid w:val="008D608D"/>
    <w:rsid w:val="008E718D"/>
    <w:rsid w:val="009372F9"/>
    <w:rsid w:val="00944805"/>
    <w:rsid w:val="00945DB7"/>
    <w:rsid w:val="0096484D"/>
    <w:rsid w:val="00964E4E"/>
    <w:rsid w:val="00973295"/>
    <w:rsid w:val="009764D6"/>
    <w:rsid w:val="009802F8"/>
    <w:rsid w:val="00980C89"/>
    <w:rsid w:val="0098240C"/>
    <w:rsid w:val="009975A0"/>
    <w:rsid w:val="009A1EF5"/>
    <w:rsid w:val="009B06AA"/>
    <w:rsid w:val="009C5C6E"/>
    <w:rsid w:val="009E3E52"/>
    <w:rsid w:val="009F0148"/>
    <w:rsid w:val="00A0474E"/>
    <w:rsid w:val="00A15ED3"/>
    <w:rsid w:val="00A2454C"/>
    <w:rsid w:val="00A24B2D"/>
    <w:rsid w:val="00A419E7"/>
    <w:rsid w:val="00A42588"/>
    <w:rsid w:val="00A720EE"/>
    <w:rsid w:val="00A82DCC"/>
    <w:rsid w:val="00AB5436"/>
    <w:rsid w:val="00AC218E"/>
    <w:rsid w:val="00AC705F"/>
    <w:rsid w:val="00AD47D6"/>
    <w:rsid w:val="00AE245C"/>
    <w:rsid w:val="00AF0146"/>
    <w:rsid w:val="00B054EC"/>
    <w:rsid w:val="00B0600A"/>
    <w:rsid w:val="00B16E53"/>
    <w:rsid w:val="00B209DE"/>
    <w:rsid w:val="00B26D99"/>
    <w:rsid w:val="00B27E85"/>
    <w:rsid w:val="00B41421"/>
    <w:rsid w:val="00B52A62"/>
    <w:rsid w:val="00B6091D"/>
    <w:rsid w:val="00B634AC"/>
    <w:rsid w:val="00B67747"/>
    <w:rsid w:val="00B827DD"/>
    <w:rsid w:val="00B85113"/>
    <w:rsid w:val="00B952F0"/>
    <w:rsid w:val="00BC063A"/>
    <w:rsid w:val="00BD1B97"/>
    <w:rsid w:val="00BE2C21"/>
    <w:rsid w:val="00C01D20"/>
    <w:rsid w:val="00C06474"/>
    <w:rsid w:val="00C202BF"/>
    <w:rsid w:val="00C22209"/>
    <w:rsid w:val="00C375AE"/>
    <w:rsid w:val="00C511E9"/>
    <w:rsid w:val="00C626AF"/>
    <w:rsid w:val="00C72FE5"/>
    <w:rsid w:val="00C858D7"/>
    <w:rsid w:val="00C92F19"/>
    <w:rsid w:val="00CB5BD3"/>
    <w:rsid w:val="00CC3B85"/>
    <w:rsid w:val="00CC6F7F"/>
    <w:rsid w:val="00CE24A4"/>
    <w:rsid w:val="00D073BC"/>
    <w:rsid w:val="00D07F43"/>
    <w:rsid w:val="00D51C40"/>
    <w:rsid w:val="00D53736"/>
    <w:rsid w:val="00D56B82"/>
    <w:rsid w:val="00D7522D"/>
    <w:rsid w:val="00DA2485"/>
    <w:rsid w:val="00DC347B"/>
    <w:rsid w:val="00DE29A8"/>
    <w:rsid w:val="00DE4F48"/>
    <w:rsid w:val="00DF0D47"/>
    <w:rsid w:val="00E21538"/>
    <w:rsid w:val="00E56B48"/>
    <w:rsid w:val="00E734EC"/>
    <w:rsid w:val="00E87488"/>
    <w:rsid w:val="00EA389A"/>
    <w:rsid w:val="00EC0E2E"/>
    <w:rsid w:val="00EE5E4D"/>
    <w:rsid w:val="00F03E33"/>
    <w:rsid w:val="00F15749"/>
    <w:rsid w:val="00F17396"/>
    <w:rsid w:val="00F42A36"/>
    <w:rsid w:val="00F50F06"/>
    <w:rsid w:val="00F6628E"/>
    <w:rsid w:val="00F82617"/>
    <w:rsid w:val="00F83FC6"/>
    <w:rsid w:val="00F9127E"/>
    <w:rsid w:val="00F91777"/>
    <w:rsid w:val="00F967EC"/>
    <w:rsid w:val="00FA6873"/>
    <w:rsid w:val="00FC17CE"/>
    <w:rsid w:val="00FD52DA"/>
    <w:rsid w:val="00FE00D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16F77"/>
    <w:pPr>
      <w:ind w:left="720"/>
      <w:contextualSpacing/>
    </w:pPr>
  </w:style>
  <w:style w:type="paragraph" w:styleId="Revision">
    <w:name w:val="Revision"/>
    <w:hidden/>
    <w:semiHidden/>
    <w:rsid w:val="00E56B4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431</Words>
  <Characters>2001</Characters>
  <Application>Microsoft Office Word</Application>
  <DocSecurity>0</DocSecurity>
  <Lines>100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118</cp:revision>
  <cp:lastPrinted>2013-05-15T12:05:00Z</cp:lastPrinted>
  <dcterms:created xsi:type="dcterms:W3CDTF">2022-03-26T16:31:00Z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